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083F" w14:textId="68BA0DE7" w:rsidR="009B1B6F" w:rsidRDefault="00342915">
      <w:r>
        <w:t>We currently do not have scheduled construction dates.</w:t>
      </w:r>
    </w:p>
    <w:p w14:paraId="44B4358D" w14:textId="50774BDF" w:rsidR="00342915" w:rsidRDefault="00342915"/>
    <w:p w14:paraId="0BA68833" w14:textId="2983C253" w:rsidR="00342915" w:rsidRDefault="00342915">
      <w:r>
        <w:t>We do have some small projects you could work on at our site or your home.</w:t>
      </w:r>
    </w:p>
    <w:sectPr w:rsidR="0034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15"/>
    <w:rsid w:val="00342915"/>
    <w:rsid w:val="009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1DA1"/>
  <w15:chartTrackingRefBased/>
  <w15:docId w15:val="{8AC845EA-1500-4E48-8778-4473C1D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DE9AAB0EBFD4F89A1E215172559F4" ma:contentTypeVersion="12" ma:contentTypeDescription="Create a new document." ma:contentTypeScope="" ma:versionID="4abae8ff816e0effa3c4680264dc7e38">
  <xsd:schema xmlns:xsd="http://www.w3.org/2001/XMLSchema" xmlns:xs="http://www.w3.org/2001/XMLSchema" xmlns:p="http://schemas.microsoft.com/office/2006/metadata/properties" xmlns:ns2="f175ef33-8292-4256-832f-6295dcc02fbe" xmlns:ns3="d86a0f47-a7d0-4cf0-bfb0-fb4cd003850a" targetNamespace="http://schemas.microsoft.com/office/2006/metadata/properties" ma:root="true" ma:fieldsID="6b19cd62b760483af431d2101e035d88" ns2:_="" ns3:_="">
    <xsd:import namespace="f175ef33-8292-4256-832f-6295dcc02fbe"/>
    <xsd:import namespace="d86a0f47-a7d0-4cf0-bfb0-fb4cd0038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ef33-8292-4256-832f-6295dcc02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a0f47-a7d0-4cf0-bfb0-fb4cd0038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4AD4D-65BF-4267-8234-F3CC30EAB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ef33-8292-4256-832f-6295dcc02fbe"/>
    <ds:schemaRef ds:uri="d86a0f47-a7d0-4cf0-bfb0-fb4cd0038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6AE46-0D13-42E0-B2F3-3B7A36CCE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F421-F5F7-485F-800A-57D57C34B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Morgan</dc:creator>
  <cp:keywords/>
  <dc:description/>
  <cp:lastModifiedBy>Janell Morgan</cp:lastModifiedBy>
  <cp:revision>1</cp:revision>
  <dcterms:created xsi:type="dcterms:W3CDTF">2020-07-16T22:43:00Z</dcterms:created>
  <dcterms:modified xsi:type="dcterms:W3CDTF">2020-07-16T22:52:00Z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0x010100D27DE9AAB0EBFD4F89A1E215172559F4</vt:lpwstr>
  </property>
</Properties>
</file>